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91159" w:rsidRDefault="00391159" w:rsidP="00D8718B">
      <w:pPr>
        <w:contextualSpacing/>
        <w:jc w:val="right"/>
      </w:pPr>
      <w:r>
        <w:t>Se June Han</w:t>
      </w:r>
    </w:p>
    <w:p w:rsidR="00391159" w:rsidRDefault="00391159" w:rsidP="00D8718B">
      <w:pPr>
        <w:contextualSpacing/>
        <w:jc w:val="right"/>
      </w:pPr>
      <w:r>
        <w:t>Sept. 2 2009</w:t>
      </w:r>
    </w:p>
    <w:p w:rsidR="00391159" w:rsidRDefault="00391159" w:rsidP="00D8718B">
      <w:pPr>
        <w:contextualSpacing/>
        <w:jc w:val="right"/>
      </w:pPr>
      <w:r>
        <w:t>English D</w:t>
      </w:r>
    </w:p>
    <w:p w:rsidR="00391159" w:rsidRDefault="00391159" w:rsidP="00391159">
      <w:r>
        <w:tab/>
        <w:t>How did Benjamin Franklin use his written word to influence the society?</w:t>
      </w:r>
    </w:p>
    <w:p w:rsidR="00391159" w:rsidRDefault="00391159" w:rsidP="00D8718B">
      <w:pPr>
        <w:contextualSpacing/>
      </w:pPr>
      <w:r>
        <w:t xml:space="preserve">Benjamin Franklin used his writings to slowly influence the way of thinking of the people and ultimately created one of the most influential countries in the present day. </w:t>
      </w:r>
    </w:p>
    <w:p w:rsidR="007425CF" w:rsidRDefault="00391159" w:rsidP="00D8718B">
      <w:pPr>
        <w:contextualSpacing/>
      </w:pPr>
      <w:r>
        <w:tab/>
        <w:t xml:space="preserve">Benjamin Franklin’s career as a writer started when he was 15. He was apprenticed to his brother who was writing the first newspaper in Boston, </w:t>
      </w:r>
      <w:r>
        <w:rPr>
          <w:i/>
        </w:rPr>
        <w:t>The New England Courant.</w:t>
      </w:r>
      <w:r>
        <w:t xml:space="preserve"> Though his brother did not let him write for the newspaper, Ben wrote anonymously and got his articles into the paper without his brother’s knowledge. But after harassment from his brother, Benjamin Franklin promptly quits and runs away to Philadelphia where he would </w:t>
      </w:r>
      <w:r w:rsidR="007425CF">
        <w:t>unfold his true powers. (A Quick Biography of Benjamin Franklin)</w:t>
      </w:r>
    </w:p>
    <w:p w:rsidR="0010590B" w:rsidRDefault="007425CF" w:rsidP="00391159">
      <w:pPr>
        <w:contextualSpacing/>
      </w:pPr>
      <w:r>
        <w:tab/>
        <w:t xml:space="preserve">After getting to Pennsylvania, he sets out to seek aid from his family. He returns with his father’s consent but with no money. He returns to being a printer’s apprentice and sets up his own business, the </w:t>
      </w:r>
      <w:r>
        <w:rPr>
          <w:i/>
        </w:rPr>
        <w:t xml:space="preserve">Pennsylvania Gazette. </w:t>
      </w:r>
      <w:r>
        <w:t xml:space="preserve"> The major part of his writing career begins. He starts putting exceptional articles and makes his steady income. He writes under Richard Saunders and writes the famous </w:t>
      </w:r>
      <w:r>
        <w:rPr>
          <w:i/>
        </w:rPr>
        <w:t xml:space="preserve">Poor Richard’s </w:t>
      </w:r>
      <w:proofErr w:type="spellStart"/>
      <w:r>
        <w:rPr>
          <w:i/>
        </w:rPr>
        <w:t>Almanack</w:t>
      </w:r>
      <w:proofErr w:type="spellEnd"/>
      <w:r>
        <w:t xml:space="preserve">, which not only bestowed knowledge to people, but with wit.  </w:t>
      </w:r>
      <w:r w:rsidR="0010590B">
        <w:t xml:space="preserve">(Benjamin Franklin.org) </w:t>
      </w:r>
    </w:p>
    <w:p w:rsidR="0080641B" w:rsidRDefault="0010590B" w:rsidP="00391159">
      <w:pPr>
        <w:contextualSpacing/>
      </w:pPr>
      <w:r>
        <w:tab/>
        <w:t>The next step in F</w:t>
      </w:r>
      <w:r w:rsidR="007434E2">
        <w:t xml:space="preserve">ranklin’s life was political writing. In England, Ben saw all the corruption and thought that the colonies should make a new nation.  He purposefully sent the Hutchinson letters that revealed corruption of the Massachusetts’ governor. </w:t>
      </w:r>
      <w:r w:rsidR="0080641B">
        <w:t>(BenjaminFranklin.org) He uses his skill to help Thomas Jefferson write up the Declaration of Independence and signs the document. After that feat, he wins the French over with his writing and becomes the American ambassador for them.  After that he wrote treatise between the two countries as well as for the United States as well. (A Quick Biography of Benjamin Franklin)</w:t>
      </w:r>
    </w:p>
    <w:p w:rsidR="00D8718B" w:rsidRDefault="0080641B" w:rsidP="00391159">
      <w:pPr>
        <w:contextualSpacing/>
      </w:pPr>
      <w:r>
        <w:tab/>
        <w:t xml:space="preserve">Benjamin Franklin uses his writing skills to get from an ordinary brother to the greatest writer that influenced a country in the history.  He started from a printer’s apprentice to influence the ideas and thoughts of each person who read his works. Due to his </w:t>
      </w:r>
      <w:r w:rsidR="00F865EA">
        <w:t xml:space="preserve">age and status, Ben had to write under many different names such as Richard Saunders and Silence </w:t>
      </w:r>
      <w:proofErr w:type="spellStart"/>
      <w:r w:rsidR="00F865EA">
        <w:t>Dogood</w:t>
      </w:r>
      <w:proofErr w:type="spellEnd"/>
      <w:r w:rsidR="00F865EA">
        <w:t xml:space="preserve"> to cover up. In this ways he increased the knowledge of the common people or to get his writing published. He slowly arises to fame and power through writing and finally sets a new nation to motion. He helps write up a new nation and polishes it. The nation he makes becomes one of the most influential nations. By influencing and enhancing the people’s thinking he made a new nation to influence the society. </w:t>
      </w:r>
    </w:p>
    <w:p w:rsidR="00D8718B" w:rsidRDefault="00D8718B" w:rsidP="00391159">
      <w:pPr>
        <w:contextualSpacing/>
      </w:pPr>
    </w:p>
    <w:p w:rsidR="00D8718B" w:rsidRDefault="00D8718B" w:rsidP="00391159">
      <w:pPr>
        <w:contextualSpacing/>
      </w:pPr>
      <w:r>
        <w:t>Bibliography</w:t>
      </w:r>
    </w:p>
    <w:p w:rsidR="00D8718B" w:rsidRPr="00D8718B" w:rsidRDefault="00D8718B" w:rsidP="00D8718B">
      <w:pPr>
        <w:pStyle w:val="ListParagraph"/>
        <w:numPr>
          <w:ilvl w:val="0"/>
          <w:numId w:val="1"/>
        </w:numPr>
        <w:rPr>
          <w:sz w:val="22"/>
        </w:rPr>
      </w:pPr>
      <w:r w:rsidRPr="00D8718B">
        <w:rPr>
          <w:sz w:val="22"/>
        </w:rPr>
        <w:t xml:space="preserve">"Quick Biography of Benjamin Franklin." </w:t>
      </w:r>
      <w:r w:rsidRPr="00D8718B">
        <w:rPr>
          <w:sz w:val="22"/>
          <w:u w:val="single"/>
        </w:rPr>
        <w:t>ushistory.org</w:t>
      </w:r>
      <w:r w:rsidRPr="00D8718B">
        <w:rPr>
          <w:sz w:val="22"/>
        </w:rPr>
        <w:t>. 30 Aug. 2009 &lt;http://www.ushistory.org/franklin/info/index.htm&gt;.</w:t>
      </w:r>
    </w:p>
    <w:p w:rsidR="00D8718B" w:rsidRPr="00D8718B" w:rsidRDefault="00D8718B" w:rsidP="00D8718B">
      <w:pPr>
        <w:pStyle w:val="ListParagraph"/>
        <w:numPr>
          <w:ilvl w:val="0"/>
          <w:numId w:val="1"/>
        </w:numPr>
        <w:rPr>
          <w:sz w:val="22"/>
        </w:rPr>
      </w:pPr>
      <w:r w:rsidRPr="00D8718B">
        <w:rPr>
          <w:sz w:val="22"/>
        </w:rPr>
        <w:t xml:space="preserve">"Benjamin Franklin: A Documentary History -- J.A. Leo Lemay." </w:t>
      </w:r>
      <w:r w:rsidRPr="00D8718B">
        <w:rPr>
          <w:sz w:val="22"/>
          <w:u w:val="single"/>
        </w:rPr>
        <w:t>Department of English - Home</w:t>
      </w:r>
      <w:r w:rsidRPr="00D8718B">
        <w:rPr>
          <w:sz w:val="22"/>
        </w:rPr>
        <w:t>. 2 Sep. 2009 &lt;http://www.english.udel.edu/lemay/franklin/&gt;.</w:t>
      </w:r>
    </w:p>
    <w:p w:rsidR="00391159" w:rsidRPr="00D8718B" w:rsidRDefault="00D8718B" w:rsidP="00D8718B">
      <w:pPr>
        <w:pStyle w:val="ListParagraph"/>
        <w:numPr>
          <w:ilvl w:val="0"/>
          <w:numId w:val="1"/>
        </w:numPr>
        <w:rPr>
          <w:sz w:val="22"/>
        </w:rPr>
      </w:pPr>
      <w:r w:rsidRPr="00D8718B">
        <w:rPr>
          <w:sz w:val="22"/>
        </w:rPr>
        <w:t xml:space="preserve">"Benjamin Franklin." </w:t>
      </w:r>
      <w:r w:rsidRPr="00D8718B">
        <w:rPr>
          <w:sz w:val="22"/>
          <w:u w:val="single"/>
        </w:rPr>
        <w:t>Benjamin Franklin</w:t>
      </w:r>
      <w:r w:rsidRPr="00D8718B">
        <w:rPr>
          <w:sz w:val="22"/>
        </w:rPr>
        <w:t>. 30 Aug. 2009 &lt;http://www.benjaminfranklin.org/&gt;.</w:t>
      </w:r>
    </w:p>
    <w:sectPr w:rsidR="00391159" w:rsidRPr="00D8718B" w:rsidSect="00391159">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7936B10"/>
    <w:multiLevelType w:val="hybridMultilevel"/>
    <w:tmpl w:val="35EAB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91159"/>
    <w:rsid w:val="0010590B"/>
    <w:rsid w:val="00140E6C"/>
    <w:rsid w:val="00391159"/>
    <w:rsid w:val="007425CF"/>
    <w:rsid w:val="007434E2"/>
    <w:rsid w:val="0080641B"/>
    <w:rsid w:val="00D8718B"/>
    <w:rsid w:val="00F865E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84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8718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390</Words>
  <Characters>2223</Characters>
  <Application>Microsoft Word 12.0.0</Application>
  <DocSecurity>0</DocSecurity>
  <Lines>18</Lines>
  <Paragraphs>4</Paragraphs>
  <ScaleCrop>false</ScaleCrop>
  <LinksUpToDate>false</LinksUpToDate>
  <CharactersWithSpaces>2730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 June Han</dc:creator>
  <cp:keywords/>
  <cp:lastModifiedBy>Se June Han</cp:lastModifiedBy>
  <cp:revision>2</cp:revision>
  <dcterms:created xsi:type="dcterms:W3CDTF">2009-09-02T11:38:00Z</dcterms:created>
  <dcterms:modified xsi:type="dcterms:W3CDTF">2009-09-02T12:48:00Z</dcterms:modified>
</cp:coreProperties>
</file>